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6DABA" w14:textId="2D90CF2A" w:rsidR="002C2F0B" w:rsidRDefault="002C2F0B" w:rsidP="002C2F0B">
      <w:pPr>
        <w:jc w:val="both"/>
        <w:rPr>
          <w:rFonts w:ascii="Book Antiqua" w:hAnsi="Book Antiqua" w:cs="Arial"/>
          <w:b/>
          <w:bCs/>
          <w:sz w:val="24"/>
          <w:szCs w:val="24"/>
          <w:highlight w:val="yellow"/>
        </w:rPr>
      </w:pPr>
      <w:r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Package- </w:t>
      </w:r>
      <w:bookmarkStart w:id="0" w:name="_Hlk50307199"/>
      <w:r w:rsidR="0021418E" w:rsidRPr="0021418E">
        <w:rPr>
          <w:rFonts w:ascii="Book Antiqua" w:hAnsi="Book Antiqua" w:cs="Arial"/>
          <w:b/>
          <w:bCs/>
          <w:sz w:val="24"/>
          <w:szCs w:val="24"/>
          <w:highlight w:val="yellow"/>
          <w:lang w:val="en-US"/>
        </w:rPr>
        <w:t>Laying of UGOFC for augmentation of Kolkata Intracity UGOFC Network</w:t>
      </w:r>
      <w:r w:rsidRPr="002B2D07">
        <w:rPr>
          <w:rFonts w:ascii="Book Antiqua" w:hAnsi="Book Antiqua" w:cs="Arial"/>
          <w:b/>
          <w:bCs/>
          <w:sz w:val="24"/>
          <w:szCs w:val="24"/>
          <w:highlight w:val="yellow"/>
        </w:rPr>
        <w:t>.</w:t>
      </w:r>
    </w:p>
    <w:bookmarkEnd w:id="0"/>
    <w:p w14:paraId="7435754B" w14:textId="6DB74E0D" w:rsidR="00130A84" w:rsidRDefault="002C2F0B" w:rsidP="002C2F0B">
      <w:pPr>
        <w:tabs>
          <w:tab w:val="left" w:pos="1037"/>
        </w:tabs>
        <w:jc w:val="both"/>
        <w:rPr>
          <w:rFonts w:ascii="Book Antiqua" w:hAnsi="Book Antiqua" w:cs="Calibri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="0021418E" w:rsidRPr="0021418E">
        <w:rPr>
          <w:rFonts w:ascii="Book Antiqua" w:hAnsi="Book Antiqua"/>
          <w:b/>
          <w:bCs/>
          <w:sz w:val="24"/>
          <w:szCs w:val="24"/>
          <w:highlight w:val="yellow"/>
        </w:rPr>
        <w:t>ERTCC/CS/20-21/I-245/T-180/UGOFC/KOLKATA</w:t>
      </w:r>
    </w:p>
    <w:p w14:paraId="03C4ED4E" w14:textId="7C5F942B" w:rsidR="004F4520" w:rsidRDefault="004F4520" w:rsidP="004F4520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ab/>
      </w:r>
    </w:p>
    <w:p w14:paraId="34D06E0D" w14:textId="77777777" w:rsidR="004F4520" w:rsidRPr="00B523B4" w:rsidRDefault="004F4520" w:rsidP="004F4520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3B1AC2B6" w14:textId="77777777" w:rsidR="004F4520" w:rsidRDefault="004F4520" w:rsidP="004F4520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 xml:space="preserve">Declaration regarding events encountered pursuant to </w:t>
      </w:r>
      <w:r w:rsidRPr="002C2F0B">
        <w:rPr>
          <w:b/>
          <w:bCs/>
          <w:sz w:val="23"/>
          <w:szCs w:val="23"/>
          <w:highlight w:val="yellow"/>
        </w:rPr>
        <w:t>ITB Clause 2.1</w:t>
      </w:r>
      <w:r>
        <w:rPr>
          <w:b/>
          <w:bCs/>
          <w:sz w:val="23"/>
          <w:szCs w:val="23"/>
        </w:rPr>
        <w:t>)</w:t>
      </w:r>
    </w:p>
    <w:p w14:paraId="0CAC9FBB" w14:textId="77777777" w:rsidR="004F4520" w:rsidRDefault="004F4520" w:rsidP="004F4520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539" w:type="dxa"/>
        <w:tblInd w:w="108" w:type="dxa"/>
        <w:tblLook w:val="04A0" w:firstRow="1" w:lastRow="0" w:firstColumn="1" w:lastColumn="0" w:noHBand="0" w:noVBand="1"/>
      </w:tblPr>
      <w:tblGrid>
        <w:gridCol w:w="5137"/>
        <w:gridCol w:w="4172"/>
        <w:gridCol w:w="230"/>
      </w:tblGrid>
      <w:tr w:rsidR="004F4520" w:rsidRPr="00D91914" w14:paraId="4CB6C4FF" w14:textId="77777777" w:rsidTr="004F4520">
        <w:trPr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73B7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440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FC28D2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</w:tr>
      <w:tr w:rsidR="004F4520" w:rsidRPr="00D91914" w14:paraId="634BED10" w14:textId="77777777" w:rsidTr="004F4520">
        <w:trPr>
          <w:gridAfter w:val="1"/>
          <w:wAfter w:w="230" w:type="dxa"/>
          <w:trHeight w:val="771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05A22" w14:textId="77777777" w:rsidR="004F4520" w:rsidRPr="00D91914" w:rsidRDefault="004F4520" w:rsidP="00C3078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889D" w14:textId="3477FA9A" w:rsidR="004F4520" w:rsidRPr="00403950" w:rsidRDefault="00403950" w:rsidP="00403950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DGM </w:t>
            </w:r>
            <w:r w:rsidRPr="004516BB">
              <w:rPr>
                <w:rFonts w:ascii="Book Antiqua" w:hAnsi="Book Antiqua"/>
                <w:szCs w:val="22"/>
              </w:rPr>
              <w:t>(C</w:t>
            </w:r>
            <w:r>
              <w:rPr>
                <w:rFonts w:ascii="Book Antiqua" w:hAnsi="Book Antiqua"/>
                <w:szCs w:val="22"/>
              </w:rPr>
              <w:t>S</w:t>
            </w:r>
            <w:r w:rsidRPr="004516BB">
              <w:rPr>
                <w:rFonts w:ascii="Book Antiqua" w:hAnsi="Book Antiqua"/>
                <w:szCs w:val="22"/>
              </w:rPr>
              <w:t>)</w:t>
            </w:r>
          </w:p>
        </w:tc>
      </w:tr>
      <w:tr w:rsidR="004F4520" w:rsidRPr="00D91914" w14:paraId="21BF4DD8" w14:textId="77777777" w:rsidTr="004F4520">
        <w:trPr>
          <w:gridAfter w:val="1"/>
          <w:wAfter w:w="230" w:type="dxa"/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6CBB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22DAF" w14:textId="1B75C95F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</w:tr>
      <w:tr w:rsidR="004F4520" w:rsidRPr="00D91914" w14:paraId="1D5B56F2" w14:textId="77777777" w:rsidTr="004F4520">
        <w:trPr>
          <w:gridAfter w:val="1"/>
          <w:wAfter w:w="230" w:type="dxa"/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24F2" w14:textId="77777777"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82AB5" w14:textId="6735F145" w:rsidR="004F4520" w:rsidRPr="00D91914" w:rsidRDefault="00403950" w:rsidP="00403950">
            <w:pPr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</w:rPr>
              <w:t>Eastern</w:t>
            </w:r>
            <w:r w:rsidRPr="004516BB">
              <w:rPr>
                <w:rFonts w:ascii="Book Antiqua" w:hAnsi="Book Antiqua"/>
                <w:szCs w:val="22"/>
              </w:rPr>
              <w:t xml:space="preserve"> Regional Telecom Control </w:t>
            </w:r>
            <w:proofErr w:type="spellStart"/>
            <w:r w:rsidRPr="004516BB">
              <w:rPr>
                <w:rFonts w:ascii="Book Antiqua" w:hAnsi="Book Antiqua"/>
                <w:szCs w:val="22"/>
              </w:rPr>
              <w:t>Center</w:t>
            </w:r>
            <w:proofErr w:type="spellEnd"/>
            <w:r w:rsidRPr="004516BB">
              <w:rPr>
                <w:rFonts w:ascii="Book Antiqua" w:hAnsi="Book Antiqua"/>
                <w:szCs w:val="22"/>
              </w:rPr>
              <w:t xml:space="preserve">, </w:t>
            </w:r>
            <w:r w:rsidRPr="003717A3">
              <w:rPr>
                <w:rFonts w:ascii="Book Antiqua" w:hAnsi="Book Antiqua"/>
                <w:szCs w:val="22"/>
              </w:rPr>
              <w:t>1st Floor, CF-17, New Town Action Area-1C, Rajarhat, Kolkata- 700 156</w:t>
            </w:r>
          </w:p>
        </w:tc>
      </w:tr>
    </w:tbl>
    <w:p w14:paraId="542338B0" w14:textId="77777777" w:rsidR="004F4520" w:rsidRDefault="004F4520" w:rsidP="004F4520">
      <w:pPr>
        <w:rPr>
          <w:rFonts w:ascii="Book Antiqua" w:hAnsi="Book Antiqua"/>
          <w:sz w:val="24"/>
          <w:szCs w:val="24"/>
        </w:rPr>
      </w:pPr>
    </w:p>
    <w:p w14:paraId="6642894F" w14:textId="77777777" w:rsidR="004F4520" w:rsidRDefault="004F4520" w:rsidP="004F4520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219A7F95" w14:textId="77777777"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F4520" w:rsidRPr="00E63C76" w14:paraId="132985CF" w14:textId="77777777" w:rsidTr="00C30782">
        <w:trPr>
          <w:tblHeader/>
        </w:trPr>
        <w:tc>
          <w:tcPr>
            <w:tcW w:w="630" w:type="dxa"/>
            <w:shd w:val="clear" w:color="auto" w:fill="auto"/>
          </w:tcPr>
          <w:p w14:paraId="3F1D2F7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DB32593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B55277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F4520" w:rsidRPr="00E63C76" w14:paraId="7FCEB0D6" w14:textId="77777777" w:rsidTr="00C30782">
        <w:tc>
          <w:tcPr>
            <w:tcW w:w="630" w:type="dxa"/>
            <w:shd w:val="clear" w:color="auto" w:fill="auto"/>
          </w:tcPr>
          <w:p w14:paraId="3AFF233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F7376B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15EB6B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6F56920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27C1673F" w14:textId="77777777" w:rsidTr="00C30782">
        <w:tc>
          <w:tcPr>
            <w:tcW w:w="630" w:type="dxa"/>
            <w:shd w:val="clear" w:color="auto" w:fill="auto"/>
          </w:tcPr>
          <w:p w14:paraId="3762F522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A62E8B3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860293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31DC2A8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389CD3B4" w14:textId="77777777" w:rsidTr="00C30782">
        <w:tc>
          <w:tcPr>
            <w:tcW w:w="630" w:type="dxa"/>
            <w:shd w:val="clear" w:color="auto" w:fill="auto"/>
          </w:tcPr>
          <w:p w14:paraId="41A2A8E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836FF5D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EF4AE9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71981FE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0CD1E907" w14:textId="77777777" w:rsidTr="00C30782">
        <w:tc>
          <w:tcPr>
            <w:tcW w:w="630" w:type="dxa"/>
            <w:shd w:val="clear" w:color="auto" w:fill="auto"/>
          </w:tcPr>
          <w:p w14:paraId="73725F7A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5C5C947" w14:textId="77777777" w:rsidR="004F4520" w:rsidRPr="005C53EE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FC7694F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1FBE3C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42193DD6" w14:textId="77777777" w:rsidTr="00C30782">
        <w:tc>
          <w:tcPr>
            <w:tcW w:w="630" w:type="dxa"/>
            <w:shd w:val="clear" w:color="auto" w:fill="auto"/>
          </w:tcPr>
          <w:p w14:paraId="6BE5744D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  <w:shd w:val="clear" w:color="auto" w:fill="auto"/>
          </w:tcPr>
          <w:p w14:paraId="5CABA81B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05CF0A5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888C5CE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14:paraId="7258EAF2" w14:textId="77777777" w:rsidTr="00C30782">
        <w:tc>
          <w:tcPr>
            <w:tcW w:w="630" w:type="dxa"/>
            <w:shd w:val="clear" w:color="auto" w:fill="auto"/>
          </w:tcPr>
          <w:p w14:paraId="5D6617F4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0B1C3FB" w14:textId="77777777"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2EB853F1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07923A2" w14:textId="77777777"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83A31BC" w14:textId="77777777" w:rsidR="004F4520" w:rsidRDefault="004F4520" w:rsidP="004F4520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4B92E1D2" w14:textId="77777777" w:rsidR="004F4520" w:rsidRDefault="004F4520" w:rsidP="004F4520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CEE1E0A" w14:textId="77777777" w:rsidR="004F4520" w:rsidRPr="008A2093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36033CED" w14:textId="77777777" w:rsidR="004F4520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451B07" w14:textId="7F303A4E" w:rsidR="004F4520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="00403950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="00403950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72AA799" w14:textId="77777777" w:rsidR="004F4520" w:rsidRPr="008A2093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A6C5A11" w14:textId="77777777" w:rsidR="004F4520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4F4520" w:rsidRPr="00C414EC" w14:paraId="22AA9E1A" w14:textId="77777777" w:rsidTr="001B2ACC">
        <w:tc>
          <w:tcPr>
            <w:tcW w:w="738" w:type="dxa"/>
          </w:tcPr>
          <w:p w14:paraId="29C834F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A3B149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22D4E5AF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C7C2BD6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4F4520" w:rsidRPr="00C414EC" w14:paraId="620E1621" w14:textId="77777777" w:rsidTr="001B2ACC">
        <w:tc>
          <w:tcPr>
            <w:tcW w:w="738" w:type="dxa"/>
          </w:tcPr>
          <w:p w14:paraId="06801614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ADBAD71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899C062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D766504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4F4520" w:rsidRPr="00C414EC" w14:paraId="49953D1F" w14:textId="77777777" w:rsidTr="001B2ACC">
        <w:tc>
          <w:tcPr>
            <w:tcW w:w="738" w:type="dxa"/>
          </w:tcPr>
          <w:p w14:paraId="5173DB5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4B33D6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B4852BE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09B1C3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4F4520" w:rsidRPr="00C414EC" w14:paraId="27C920B7" w14:textId="77777777" w:rsidTr="001B2ACC">
        <w:tc>
          <w:tcPr>
            <w:tcW w:w="738" w:type="dxa"/>
          </w:tcPr>
          <w:p w14:paraId="7D56A66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0039A219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E0C37E1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5C87F50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4F4520" w:rsidRPr="00C414EC" w14:paraId="517F2CC4" w14:textId="77777777" w:rsidTr="001B2ACC">
        <w:tc>
          <w:tcPr>
            <w:tcW w:w="738" w:type="dxa"/>
          </w:tcPr>
          <w:p w14:paraId="69F8E1A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BF6717C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086C480A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D145EA1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4F4520" w:rsidRPr="00C414EC" w14:paraId="6B37B50E" w14:textId="77777777" w:rsidTr="001B2ACC">
        <w:tc>
          <w:tcPr>
            <w:tcW w:w="738" w:type="dxa"/>
          </w:tcPr>
          <w:p w14:paraId="16E532B9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D79CAD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77A27EE6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2FEB26AE" w14:textId="77777777"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329BDBD" w14:textId="77777777" w:rsidR="004F4520" w:rsidRDefault="004F4520" w:rsidP="004F452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360EBFB" w14:textId="77777777" w:rsidR="004F4520" w:rsidRPr="005872E7" w:rsidRDefault="004F4520" w:rsidP="004F452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849BA60" w14:textId="77777777" w:rsidR="004F4520" w:rsidRPr="00C414EC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7F7FC592" w14:textId="77777777" w:rsidR="004F4520" w:rsidRPr="00E63C76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F4520" w:rsidRPr="00E63C76" w14:paraId="08725547" w14:textId="77777777" w:rsidTr="00C30782">
        <w:tc>
          <w:tcPr>
            <w:tcW w:w="6030" w:type="dxa"/>
          </w:tcPr>
          <w:p w14:paraId="63CB63EE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CC57EE6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0FA20471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5911015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922D5D6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4F4520" w:rsidRPr="00E63C76" w14:paraId="50069818" w14:textId="77777777" w:rsidTr="00C30782">
        <w:tc>
          <w:tcPr>
            <w:tcW w:w="6030" w:type="dxa"/>
          </w:tcPr>
          <w:p w14:paraId="253E32CD" w14:textId="77777777" w:rsidR="004F4520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E2FAA2D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65A07A07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4B0C7B" wp14:editId="1E2A7CED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564AA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074EB3" wp14:editId="36630CD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D1725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F18F19" wp14:editId="1E0B5B85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CCE87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w:drawing>
                <wp:inline distT="0" distB="0" distL="0" distR="0" wp14:anchorId="34C2C1F4" wp14:editId="2E976FC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8765E25" w14:textId="77777777"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</w:rPr>
              <w:drawing>
                <wp:inline distT="0" distB="0" distL="0" distR="0" wp14:anchorId="02A8F43A" wp14:editId="26AE060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805A4B7" w14:textId="77777777"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8CCBB5" w14:textId="77777777"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157" w:type="dxa"/>
        <w:tblInd w:w="108" w:type="dxa"/>
        <w:tblLook w:val="04A0" w:firstRow="1" w:lastRow="0" w:firstColumn="1" w:lastColumn="0" w:noHBand="0" w:noVBand="1"/>
      </w:tblPr>
      <w:tblGrid>
        <w:gridCol w:w="1316"/>
        <w:gridCol w:w="2829"/>
        <w:gridCol w:w="245"/>
        <w:gridCol w:w="236"/>
        <w:gridCol w:w="2246"/>
        <w:gridCol w:w="3285"/>
      </w:tblGrid>
      <w:tr w:rsidR="004F4520" w:rsidRPr="00B64E06" w14:paraId="5A52EF08" w14:textId="77777777" w:rsidTr="007B57C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C6AD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D8A7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5789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E695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A45E" w14:textId="77777777" w:rsidR="004F4520" w:rsidRPr="00B64E06" w:rsidRDefault="004F4520" w:rsidP="00E4618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37381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F4520" w:rsidRPr="00B64E06" w14:paraId="756A134A" w14:textId="77777777" w:rsidTr="007B57C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F793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E8AEE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C612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72E2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39D7" w14:textId="77777777" w:rsidR="004F4520" w:rsidRPr="00B64E06" w:rsidRDefault="004F4520" w:rsidP="00E4618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2E2F8" w14:textId="77777777"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172FDDD" w14:textId="77777777" w:rsidR="004F4520" w:rsidRPr="00B64E06" w:rsidRDefault="004F4520" w:rsidP="004F4520"/>
    <w:p w14:paraId="3381C40E" w14:textId="77777777" w:rsidR="00D52511" w:rsidRDefault="00D52511"/>
    <w:sectPr w:rsidR="00D52511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69F76" w14:textId="77777777" w:rsidR="006E05E3" w:rsidRDefault="006E05E3" w:rsidP="004F4520">
      <w:pPr>
        <w:spacing w:after="0" w:line="240" w:lineRule="auto"/>
      </w:pPr>
      <w:r>
        <w:separator/>
      </w:r>
    </w:p>
  </w:endnote>
  <w:endnote w:type="continuationSeparator" w:id="0">
    <w:p w14:paraId="160C9D1F" w14:textId="77777777" w:rsidR="006E05E3" w:rsidRDefault="006E05E3" w:rsidP="004F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95FFC" w14:textId="77777777" w:rsidR="006E05E3" w:rsidRDefault="006E05E3" w:rsidP="004F4520">
      <w:pPr>
        <w:spacing w:after="0" w:line="240" w:lineRule="auto"/>
      </w:pPr>
      <w:r>
        <w:separator/>
      </w:r>
    </w:p>
  </w:footnote>
  <w:footnote w:type="continuationSeparator" w:id="0">
    <w:p w14:paraId="6E1126BC" w14:textId="77777777" w:rsidR="006E05E3" w:rsidRDefault="006E05E3" w:rsidP="004F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D6B1B" w14:textId="7B66C0AA" w:rsidR="0044363D" w:rsidRDefault="0044363D" w:rsidP="0044363D">
    <w:pPr>
      <w:spacing w:after="0" w:line="240" w:lineRule="auto"/>
      <w:jc w:val="right"/>
      <w:rPr>
        <w:rFonts w:ascii="Book Antiqua" w:hAnsi="Book Antiqua"/>
        <w:b/>
        <w:bCs/>
        <w:szCs w:val="22"/>
      </w:rPr>
    </w:pPr>
    <w:r>
      <w:rPr>
        <w:rFonts w:ascii="Book Antiqua" w:hAnsi="Book Antiqua"/>
        <w:b/>
        <w:bCs/>
        <w:szCs w:val="22"/>
      </w:rPr>
      <w:t>Attachment – 2</w:t>
    </w:r>
    <w:r w:rsidR="005F2E94">
      <w:rPr>
        <w:rFonts w:ascii="Book Antiqua" w:hAnsi="Book Antiqua"/>
        <w:b/>
        <w:bCs/>
        <w:szCs w:val="22"/>
      </w:rPr>
      <w:t>3</w:t>
    </w:r>
  </w:p>
  <w:p w14:paraId="2EB80FCC" w14:textId="77777777" w:rsidR="0044363D" w:rsidRDefault="0044363D" w:rsidP="0044363D">
    <w:pPr>
      <w:spacing w:after="0" w:line="240" w:lineRule="auto"/>
      <w:jc w:val="right"/>
      <w:rPr>
        <w:rFonts w:ascii="Book Antiqua" w:hAnsi="Book Antiqua"/>
        <w:szCs w:val="22"/>
      </w:rPr>
    </w:pP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8368AE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8368AE">
      <w:rPr>
        <w:rFonts w:ascii="Book Antiqua" w:hAnsi="Book Antiqua"/>
        <w:b/>
        <w:bCs/>
        <w:noProof/>
      </w:rPr>
      <w:t>3</w:t>
    </w:r>
    <w:r w:rsidRPr="008D427C">
      <w:rPr>
        <w:rFonts w:ascii="Book Antiqua" w:hAnsi="Book Antiqua"/>
        <w:b/>
        <w:bCs/>
      </w:rPr>
      <w:fldChar w:fldCharType="end"/>
    </w:r>
  </w:p>
  <w:p w14:paraId="1A3D35DF" w14:textId="77777777" w:rsidR="00B64E06" w:rsidRPr="00B64E06" w:rsidRDefault="00100F54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1.55pt;height:12.75pt;visibility:visible;mso-wrap-style:square" o:bullet="t">
        <v:imagedata r:id="rId1" o:title=""/>
      </v:shape>
    </w:pict>
  </w:numPicBullet>
  <w:abstractNum w:abstractNumId="0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7BE"/>
    <w:rsid w:val="00100F54"/>
    <w:rsid w:val="00130A84"/>
    <w:rsid w:val="001B2ACC"/>
    <w:rsid w:val="0021418E"/>
    <w:rsid w:val="002B2D07"/>
    <w:rsid w:val="002C2F0B"/>
    <w:rsid w:val="00330FEF"/>
    <w:rsid w:val="00403950"/>
    <w:rsid w:val="0044363D"/>
    <w:rsid w:val="004F4520"/>
    <w:rsid w:val="005F2E94"/>
    <w:rsid w:val="006E05E3"/>
    <w:rsid w:val="00722A05"/>
    <w:rsid w:val="007B57CA"/>
    <w:rsid w:val="00801376"/>
    <w:rsid w:val="008368AE"/>
    <w:rsid w:val="00AF4399"/>
    <w:rsid w:val="00B57A33"/>
    <w:rsid w:val="00B827BE"/>
    <w:rsid w:val="00D52511"/>
    <w:rsid w:val="00E1304E"/>
    <w:rsid w:val="00E4618C"/>
    <w:rsid w:val="00ED28DF"/>
    <w:rsid w:val="00F108DF"/>
    <w:rsid w:val="00F67776"/>
    <w:rsid w:val="00FA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1D6DF"/>
  <w15:chartTrackingRefBased/>
  <w15:docId w15:val="{C6BF7DFE-17E4-4839-B1D9-1984BEED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520"/>
    <w:pPr>
      <w:spacing w:after="200" w:line="276" w:lineRule="auto"/>
    </w:pPr>
    <w:rPr>
      <w:rFonts w:cs="Mangal"/>
      <w:szCs w:val="20"/>
      <w:lang w:bidi="hi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5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20"/>
    <w:rPr>
      <w:rFonts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4F45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20"/>
    <w:rPr>
      <w:rFonts w:cs="Mangal"/>
      <w:szCs w:val="20"/>
      <w:lang w:bidi="hi-IN"/>
    </w:rPr>
  </w:style>
  <w:style w:type="paragraph" w:styleId="ListParagraph">
    <w:name w:val="List Paragraph"/>
    <w:basedOn w:val="Normal"/>
    <w:uiPriority w:val="34"/>
    <w:qFormat/>
    <w:rsid w:val="004F4520"/>
    <w:pPr>
      <w:ind w:left="720"/>
      <w:contextualSpacing/>
    </w:pPr>
  </w:style>
  <w:style w:type="table" w:styleId="TableGrid">
    <w:name w:val="Table Grid"/>
    <w:basedOn w:val="TableNormal"/>
    <w:uiPriority w:val="59"/>
    <w:rsid w:val="004F4520"/>
    <w:pPr>
      <w:spacing w:after="0" w:line="240" w:lineRule="auto"/>
    </w:pPr>
    <w:rPr>
      <w:rFonts w:ascii="Calibri" w:eastAsia="Calibri" w:hAnsi="Calibri" w:cs="Mangal"/>
      <w:sz w:val="20"/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4520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ravidalwani@hotmail.com</dc:creator>
  <cp:keywords/>
  <dc:description/>
  <cp:lastModifiedBy>nand jee</cp:lastModifiedBy>
  <cp:revision>5</cp:revision>
  <dcterms:created xsi:type="dcterms:W3CDTF">2020-08-10T10:08:00Z</dcterms:created>
  <dcterms:modified xsi:type="dcterms:W3CDTF">2020-09-06T12:23:00Z</dcterms:modified>
</cp:coreProperties>
</file>